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7ADD" w14:textId="7D5E0336" w:rsidR="00AD2C6D" w:rsidRDefault="00EC6B0A" w:rsidP="00AD2C6D">
      <w:pPr>
        <w:spacing w:before="180" w:after="180" w:line="240" w:lineRule="auto"/>
        <w:jc w:val="both"/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</w:pPr>
      <w:r w:rsidRPr="00EB78D6"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  <w:t xml:space="preserve">Minden tanévben a </w:t>
      </w:r>
      <w:r w:rsidR="00AD2C6D" w:rsidRPr="00EB78D6"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  <w:t>6</w:t>
      </w:r>
      <w:r w:rsidRPr="00EB78D6"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  <w:t>. osztályosok kötelező iskolai kampányoltás</w:t>
      </w:r>
      <w:r w:rsidR="00AD2C6D" w:rsidRPr="00EB78D6"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  <w:t xml:space="preserve"> során két kombinált védőoltást </w:t>
      </w:r>
      <w:r w:rsidRPr="00EB78D6"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  <w:t>kap</w:t>
      </w:r>
      <w:r w:rsidR="00AD2C6D" w:rsidRPr="00EB78D6"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  <w:t>na</w:t>
      </w:r>
      <w:r w:rsidRPr="00EB78D6"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  <w:t xml:space="preserve">k, mely a </w:t>
      </w:r>
      <w:r w:rsidR="00AD2C6D" w:rsidRPr="00EB78D6"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  <w:t>csecsemő- és kisgyermekkorban kapott oltások emlékeztető oltása</w:t>
      </w:r>
      <w:r w:rsidR="00EB78D6"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  <w:t>i</w:t>
      </w:r>
      <w:r w:rsidRPr="00EB78D6"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  <w:t>.</w:t>
      </w:r>
    </w:p>
    <w:p w14:paraId="1AAE22AF" w14:textId="77777777" w:rsidR="002D5E14" w:rsidRPr="00EB78D6" w:rsidRDefault="002D5E14" w:rsidP="00AD2C6D">
      <w:pPr>
        <w:spacing w:before="180" w:after="180" w:line="240" w:lineRule="auto"/>
        <w:jc w:val="both"/>
        <w:rPr>
          <w:rFonts w:eastAsia="Times New Roman" w:cstheme="minorHAnsi"/>
          <w:b/>
          <w:bCs/>
          <w:color w:val="433B32"/>
          <w:sz w:val="24"/>
          <w:szCs w:val="24"/>
          <w:lang w:eastAsia="hu-HU"/>
        </w:rPr>
      </w:pPr>
    </w:p>
    <w:p w14:paraId="37D0C1C1" w14:textId="77777777" w:rsidR="00854959" w:rsidRPr="00AD2C6D" w:rsidRDefault="00854959" w:rsidP="00AD2C6D">
      <w:pPr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433B32"/>
          <w:sz w:val="20"/>
          <w:szCs w:val="20"/>
          <w:lang w:eastAsia="hu-HU"/>
        </w:rPr>
      </w:pPr>
    </w:p>
    <w:p w14:paraId="7DDBE8FE" w14:textId="6DF7F56D" w:rsidR="00AD2C6D" w:rsidRPr="00AD2C6D" w:rsidRDefault="00AD2C6D" w:rsidP="00AD2C6D">
      <w:pPr>
        <w:ind w:left="-1260" w:firstLine="1260"/>
        <w:rPr>
          <w:b/>
        </w:rPr>
      </w:pPr>
      <w:r w:rsidRPr="00854959">
        <w:rPr>
          <w:sz w:val="24"/>
          <w:szCs w:val="24"/>
        </w:rPr>
        <w:t xml:space="preserve"> </w:t>
      </w:r>
      <w:r w:rsidRPr="00854959">
        <w:rPr>
          <w:b/>
          <w:sz w:val="24"/>
          <w:szCs w:val="24"/>
        </w:rPr>
        <w:t>MMR oltás</w:t>
      </w:r>
      <w:r>
        <w:t xml:space="preserve">: </w:t>
      </w:r>
      <w:proofErr w:type="spellStart"/>
      <w:r>
        <w:rPr>
          <w:b/>
        </w:rPr>
        <w:t>M</w:t>
      </w:r>
      <w:r>
        <w:t>orbilli</w:t>
      </w:r>
      <w:proofErr w:type="spellEnd"/>
      <w:r>
        <w:t>- kanyaró,</w:t>
      </w:r>
    </w:p>
    <w:p w14:paraId="78865A32" w14:textId="682CBC34" w:rsidR="00AD2C6D" w:rsidRDefault="00AD2C6D" w:rsidP="00AD2C6D">
      <w:r>
        <w:t xml:space="preserve">                       </w:t>
      </w:r>
      <w:r w:rsidR="00EB78D6">
        <w:t xml:space="preserve">  </w:t>
      </w:r>
      <w:r>
        <w:rPr>
          <w:b/>
        </w:rPr>
        <w:t>M</w:t>
      </w:r>
      <w:r>
        <w:t xml:space="preserve">umpsz- fültőmirigy gyulladás, </w:t>
      </w:r>
    </w:p>
    <w:p w14:paraId="553F2F2B" w14:textId="173D0710" w:rsidR="00AD2C6D" w:rsidRDefault="00AD2C6D" w:rsidP="00AD2C6D">
      <w:pPr>
        <w:rPr>
          <w:i/>
        </w:rPr>
      </w:pPr>
      <w:r>
        <w:t xml:space="preserve">                       </w:t>
      </w:r>
      <w:r w:rsidR="00EB78D6">
        <w:t xml:space="preserve"> </w:t>
      </w:r>
      <w:r>
        <w:t xml:space="preserve"> </w:t>
      </w:r>
      <w:r>
        <w:rPr>
          <w:b/>
        </w:rPr>
        <w:t>R</w:t>
      </w:r>
      <w:r>
        <w:t>ubeola- rózsahimlő.</w:t>
      </w:r>
    </w:p>
    <w:p w14:paraId="740159F6" w14:textId="77777777" w:rsidR="00AD2C6D" w:rsidRDefault="00AD2C6D" w:rsidP="00AD2C6D">
      <w:pPr>
        <w:rPr>
          <w:i/>
        </w:rPr>
      </w:pPr>
      <w:r>
        <w:rPr>
          <w:i/>
        </w:rPr>
        <w:t xml:space="preserve">                   </w:t>
      </w:r>
      <w:r w:rsidRPr="00EB78D6">
        <w:rPr>
          <w:i/>
          <w:u w:val="single"/>
        </w:rPr>
        <w:t>Beadása</w:t>
      </w:r>
      <w:r w:rsidRPr="00EB78D6">
        <w:rPr>
          <w:u w:val="single"/>
        </w:rPr>
        <w:t xml:space="preserve"> </w:t>
      </w:r>
      <w:r>
        <w:t>a felkar izomzatába történik.</w:t>
      </w:r>
    </w:p>
    <w:p w14:paraId="72E52E4C" w14:textId="77777777" w:rsidR="00AD2C6D" w:rsidRDefault="00AD2C6D" w:rsidP="00AD2C6D">
      <w:pPr>
        <w:ind w:right="-648"/>
      </w:pPr>
      <w:r>
        <w:rPr>
          <w:i/>
        </w:rPr>
        <w:t xml:space="preserve">                   </w:t>
      </w:r>
      <w:r w:rsidRPr="00EB78D6">
        <w:rPr>
          <w:i/>
          <w:u w:val="single"/>
        </w:rPr>
        <w:t>Oltási reakció</w:t>
      </w:r>
      <w:r>
        <w:t xml:space="preserve">: ritkán bőrpír, az oltás után kb.5-12 nappal a bőrön piros, kanyaró-        </w:t>
      </w:r>
    </w:p>
    <w:p w14:paraId="5D2E043B" w14:textId="77777777" w:rsidR="00AD2C6D" w:rsidRDefault="00AD2C6D" w:rsidP="00AD2C6D">
      <w:r>
        <w:t xml:space="preserve">                                             szerű kiütések, láz, esetleg nyálmirigyduzzanat, mely 1-2 napig tart.</w:t>
      </w:r>
    </w:p>
    <w:p w14:paraId="4965378E" w14:textId="5EA5D191" w:rsidR="00AD2C6D" w:rsidRDefault="00AD2C6D" w:rsidP="00AD2C6D">
      <w:r>
        <w:t xml:space="preserve">                   </w:t>
      </w:r>
      <w:r w:rsidRPr="00EB78D6">
        <w:rPr>
          <w:i/>
          <w:u w:val="single"/>
        </w:rPr>
        <w:t>Teendő</w:t>
      </w:r>
      <w:r w:rsidRPr="00EB78D6">
        <w:rPr>
          <w:u w:val="single"/>
        </w:rPr>
        <w:t>:</w:t>
      </w:r>
      <w:r>
        <w:t xml:space="preserve"> folyamatos megfigyelés, szükség esetén lázcsillapítás.</w:t>
      </w:r>
    </w:p>
    <w:p w14:paraId="1A659A52" w14:textId="77777777" w:rsidR="00854959" w:rsidRDefault="00854959" w:rsidP="00AD2C6D"/>
    <w:p w14:paraId="558B4CFF" w14:textId="0359A184" w:rsidR="00854959" w:rsidRPr="00854959" w:rsidRDefault="00854959" w:rsidP="00854959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54959">
        <w:rPr>
          <w:rFonts w:asciiTheme="minorHAnsi" w:hAnsiTheme="minorHAnsi" w:cstheme="minorHAnsi"/>
          <w:sz w:val="22"/>
          <w:szCs w:val="22"/>
        </w:rPr>
        <w:t>A </w:t>
      </w:r>
      <w:proofErr w:type="spellStart"/>
      <w:r w:rsidRPr="00854959">
        <w:rPr>
          <w:rFonts w:asciiTheme="minorHAnsi" w:hAnsiTheme="minorHAnsi" w:cstheme="minorHAnsi"/>
          <w:b/>
          <w:bCs/>
          <w:sz w:val="22"/>
          <w:szCs w:val="22"/>
        </w:rPr>
        <w:t>morbilli</w:t>
      </w:r>
      <w:proofErr w:type="spellEnd"/>
      <w:r w:rsidRPr="00854959">
        <w:rPr>
          <w:rFonts w:asciiTheme="minorHAnsi" w:hAnsiTheme="minorHAnsi" w:cstheme="minorHAnsi"/>
          <w:sz w:val="22"/>
          <w:szCs w:val="22"/>
        </w:rPr>
        <w:t> (</w:t>
      </w:r>
      <w:r w:rsidRPr="00854959">
        <w:rPr>
          <w:rFonts w:asciiTheme="minorHAnsi" w:hAnsiTheme="minorHAnsi" w:cstheme="minorHAnsi"/>
          <w:b/>
          <w:bCs/>
          <w:sz w:val="22"/>
          <w:szCs w:val="22"/>
        </w:rPr>
        <w:t>kanyaró</w:t>
      </w:r>
      <w:r w:rsidRPr="00854959">
        <w:rPr>
          <w:rFonts w:asciiTheme="minorHAnsi" w:hAnsiTheme="minorHAnsi" w:cstheme="minorHAnsi"/>
          <w:sz w:val="22"/>
          <w:szCs w:val="22"/>
        </w:rPr>
        <w:t>) </w:t>
      </w:r>
      <w:hyperlink r:id="rId5" w:tooltip="Vírus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vírus</w:t>
        </w:r>
      </w:hyperlink>
      <w:r w:rsidRPr="00854959">
        <w:rPr>
          <w:rFonts w:asciiTheme="minorHAnsi" w:hAnsiTheme="minorHAnsi" w:cstheme="minorHAnsi"/>
          <w:sz w:val="22"/>
          <w:szCs w:val="22"/>
        </w:rPr>
        <w:t> által okozott</w:t>
      </w:r>
      <w:r w:rsidR="00EB78D6">
        <w:rPr>
          <w:rFonts w:asciiTheme="minorHAnsi" w:hAnsiTheme="minorHAnsi" w:cstheme="minorHAnsi"/>
          <w:sz w:val="22"/>
          <w:szCs w:val="22"/>
        </w:rPr>
        <w:t xml:space="preserve"> </w:t>
      </w:r>
      <w:r w:rsidRPr="00854959">
        <w:rPr>
          <w:rFonts w:asciiTheme="minorHAnsi" w:hAnsiTheme="minorHAnsi" w:cstheme="minorHAnsi"/>
          <w:sz w:val="22"/>
          <w:szCs w:val="22"/>
        </w:rPr>
        <w:t>megbetegedés. A vírus a beteg ember váladékaival ürül, s </w:t>
      </w:r>
      <w:hyperlink r:id="rId6" w:tooltip="Cseppfertőzés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cseppfertőzéssel</w:t>
        </w:r>
      </w:hyperlink>
      <w:r w:rsidRPr="00854959">
        <w:rPr>
          <w:rFonts w:asciiTheme="minorHAnsi" w:hAnsiTheme="minorHAnsi" w:cstheme="minorHAnsi"/>
          <w:sz w:val="22"/>
          <w:szCs w:val="22"/>
        </w:rPr>
        <w:t> terjed. A fertőződés után 9–11 nap múlva hirtelen fellépő </w:t>
      </w:r>
      <w:hyperlink r:id="rId7" w:tooltip="Megfázás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nátha</w:t>
        </w:r>
      </w:hyperlink>
      <w:r w:rsidRPr="00854959">
        <w:rPr>
          <w:rFonts w:asciiTheme="minorHAnsi" w:hAnsiTheme="minorHAnsi" w:cstheme="minorHAnsi"/>
          <w:sz w:val="22"/>
          <w:szCs w:val="22"/>
        </w:rPr>
        <w:t>, </w:t>
      </w:r>
      <w:hyperlink r:id="rId8" w:tooltip="Láz (élettan)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láz</w:t>
        </w:r>
      </w:hyperlink>
      <w:r w:rsidRPr="00854959">
        <w:rPr>
          <w:rFonts w:asciiTheme="minorHAnsi" w:hAnsiTheme="minorHAnsi" w:cstheme="minorHAnsi"/>
          <w:sz w:val="22"/>
          <w:szCs w:val="22"/>
        </w:rPr>
        <w:t>, </w:t>
      </w:r>
      <w:hyperlink r:id="rId9" w:tooltip="Köhögés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köhögés</w:t>
        </w:r>
      </w:hyperlink>
      <w:r w:rsidRPr="00854959">
        <w:rPr>
          <w:rFonts w:asciiTheme="minorHAnsi" w:hAnsiTheme="minorHAnsi" w:cstheme="minorHAnsi"/>
          <w:sz w:val="22"/>
          <w:szCs w:val="22"/>
        </w:rPr>
        <w:t> és kötőhártya-gyulladás jelentkezik, valamint a </w:t>
      </w:r>
      <w:hyperlink r:id="rId10" w:tooltip="Szájüreg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szájüregi</w:t>
        </w:r>
      </w:hyperlink>
      <w:r w:rsidRPr="00854959">
        <w:rPr>
          <w:rFonts w:asciiTheme="minorHAnsi" w:hAnsiTheme="minorHAnsi" w:cstheme="minorHAnsi"/>
          <w:sz w:val="22"/>
          <w:szCs w:val="22"/>
        </w:rPr>
        <w:t> nyálkahártyán cseresznyepiros foltok, az úgynevezett </w:t>
      </w:r>
      <w:proofErr w:type="spellStart"/>
      <w:r w:rsidRPr="00854959">
        <w:rPr>
          <w:rFonts w:asciiTheme="minorHAnsi" w:hAnsiTheme="minorHAnsi" w:cstheme="minorHAnsi"/>
          <w:sz w:val="22"/>
          <w:szCs w:val="22"/>
        </w:rPr>
        <w:t>Koplik</w:t>
      </w:r>
      <w:proofErr w:type="spellEnd"/>
      <w:r w:rsidRPr="00854959">
        <w:rPr>
          <w:rFonts w:asciiTheme="minorHAnsi" w:hAnsiTheme="minorHAnsi" w:cstheme="minorHAnsi"/>
          <w:sz w:val="22"/>
          <w:szCs w:val="22"/>
        </w:rPr>
        <w:t>-foltok jelennek meg. Később kiütések alakulnak ki a bőrön, egyúttal a láz csökken.</w:t>
      </w:r>
    </w:p>
    <w:p w14:paraId="5C15AF9F" w14:textId="5DD8F5A6" w:rsidR="00854959" w:rsidRDefault="00854959" w:rsidP="00854959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54959">
        <w:rPr>
          <w:rFonts w:asciiTheme="minorHAnsi" w:hAnsiTheme="minorHAnsi" w:cstheme="minorHAnsi"/>
          <w:sz w:val="22"/>
          <w:szCs w:val="22"/>
        </w:rPr>
        <w:t>A betegség súlyos komplikációkkal járhat.</w:t>
      </w:r>
    </w:p>
    <w:p w14:paraId="6754B988" w14:textId="77777777" w:rsidR="00854959" w:rsidRDefault="00854959" w:rsidP="00854959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0101005A" w14:textId="7A8DCEFB" w:rsidR="00854959" w:rsidRPr="00854959" w:rsidRDefault="00854959" w:rsidP="00854959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54959">
        <w:rPr>
          <w:rFonts w:asciiTheme="minorHAnsi" w:hAnsiTheme="minorHAnsi" w:cstheme="minorHAnsi"/>
          <w:sz w:val="22"/>
          <w:szCs w:val="22"/>
        </w:rPr>
        <w:t>A </w:t>
      </w:r>
      <w:r w:rsidRPr="00854959">
        <w:rPr>
          <w:rFonts w:asciiTheme="minorHAnsi" w:hAnsiTheme="minorHAnsi" w:cstheme="minorHAnsi"/>
          <w:b/>
          <w:bCs/>
          <w:sz w:val="22"/>
          <w:szCs w:val="22"/>
        </w:rPr>
        <w:t>mumpsz</w:t>
      </w:r>
      <w:r w:rsidRPr="00EB78D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EB78D6" w:rsidRPr="00EB78D6">
        <w:rPr>
          <w:rFonts w:asciiTheme="minorHAnsi" w:hAnsiTheme="minorHAnsi" w:cstheme="minorHAnsi"/>
          <w:b/>
          <w:bCs/>
          <w:sz w:val="22"/>
          <w:szCs w:val="22"/>
        </w:rPr>
        <w:t>(fültőmirigy gyulladás),</w:t>
      </w:r>
      <w:r w:rsidR="00EB78D6">
        <w:rPr>
          <w:rFonts w:asciiTheme="minorHAnsi" w:hAnsiTheme="minorHAnsi" w:cstheme="minorHAnsi"/>
          <w:sz w:val="22"/>
          <w:szCs w:val="22"/>
        </w:rPr>
        <w:t xml:space="preserve"> </w:t>
      </w:r>
      <w:r w:rsidRPr="00854959">
        <w:rPr>
          <w:rFonts w:asciiTheme="minorHAnsi" w:hAnsiTheme="minorHAnsi" w:cstheme="minorHAnsi"/>
          <w:sz w:val="22"/>
          <w:szCs w:val="22"/>
        </w:rPr>
        <w:t>latin nevén </w:t>
      </w:r>
      <w:proofErr w:type="spellStart"/>
      <w:r w:rsidRPr="00854959">
        <w:rPr>
          <w:rFonts w:asciiTheme="minorHAnsi" w:hAnsiTheme="minorHAnsi" w:cstheme="minorHAnsi"/>
          <w:sz w:val="22"/>
          <w:szCs w:val="22"/>
        </w:rPr>
        <w:t>parotitis</w:t>
      </w:r>
      <w:proofErr w:type="spellEnd"/>
      <w:r w:rsidRPr="0085495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4959">
        <w:rPr>
          <w:rFonts w:asciiTheme="minorHAnsi" w:hAnsiTheme="minorHAnsi" w:cstheme="minorHAnsi"/>
          <w:sz w:val="22"/>
          <w:szCs w:val="22"/>
        </w:rPr>
        <w:t>epidemica</w:t>
      </w:r>
      <w:proofErr w:type="spellEnd"/>
      <w:r w:rsidRPr="00854959">
        <w:rPr>
          <w:rFonts w:asciiTheme="minorHAnsi" w:hAnsiTheme="minorHAnsi" w:cstheme="minorHAnsi"/>
          <w:sz w:val="22"/>
          <w:szCs w:val="22"/>
        </w:rPr>
        <w:t>, egy fertőző </w:t>
      </w:r>
      <w:hyperlink r:id="rId11" w:tooltip="Vírus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vírusos</w:t>
        </w:r>
      </w:hyperlink>
      <w:r w:rsidRPr="00854959">
        <w:rPr>
          <w:rFonts w:asciiTheme="minorHAnsi" w:hAnsiTheme="minorHAnsi" w:cstheme="minorHAnsi"/>
          <w:sz w:val="22"/>
          <w:szCs w:val="22"/>
        </w:rPr>
        <w:t> betegség, ami elsősorban a </w:t>
      </w:r>
      <w:hyperlink r:id="rId12" w:tooltip="Nyálmirigy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nyálmirigyeket</w:t>
        </w:r>
      </w:hyperlink>
      <w:r w:rsidRPr="00854959">
        <w:rPr>
          <w:rFonts w:asciiTheme="minorHAnsi" w:hAnsiTheme="minorHAnsi" w:cstheme="minorHAnsi"/>
          <w:sz w:val="22"/>
          <w:szCs w:val="22"/>
        </w:rPr>
        <w:t xml:space="preserve"> támadja meg. A gyerekek mellett a fogékony felnőtteket is megbetegíti. </w:t>
      </w:r>
    </w:p>
    <w:p w14:paraId="1E77327F" w14:textId="3B0A67C9" w:rsidR="00854959" w:rsidRPr="00854959" w:rsidRDefault="00854959" w:rsidP="00854959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54959">
        <w:rPr>
          <w:rFonts w:asciiTheme="minorHAnsi" w:hAnsiTheme="minorHAnsi" w:cstheme="minorHAnsi"/>
          <w:sz w:val="22"/>
          <w:szCs w:val="22"/>
        </w:rPr>
        <w:t>Leggyakoribb komplikációi az </w:t>
      </w:r>
      <w:hyperlink r:id="rId13" w:tooltip="Agyhártyagyulladás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agyhártyagyulladás</w:t>
        </w:r>
      </w:hyperlink>
      <w:r w:rsidRPr="00854959">
        <w:rPr>
          <w:rFonts w:asciiTheme="minorHAnsi" w:hAnsiTheme="minorHAnsi" w:cstheme="minorHAnsi"/>
          <w:sz w:val="22"/>
          <w:szCs w:val="22"/>
        </w:rPr>
        <w:t> és a fiúknál, férfiaknál a </w:t>
      </w:r>
      <w:hyperlink r:id="rId14" w:tooltip="Heregyulladás (a lap nem létezik)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</w:rPr>
          <w:t>heregyulladás</w:t>
        </w:r>
      </w:hyperlink>
      <w:r w:rsidR="00EB78D6">
        <w:rPr>
          <w:rFonts w:asciiTheme="minorHAnsi" w:hAnsiTheme="minorHAnsi" w:cstheme="minorHAnsi"/>
          <w:sz w:val="22"/>
          <w:szCs w:val="22"/>
        </w:rPr>
        <w:t>, amely sterilitást is okozhat.</w:t>
      </w:r>
    </w:p>
    <w:p w14:paraId="1118D71C" w14:textId="77777777" w:rsidR="00854959" w:rsidRPr="00854959" w:rsidRDefault="00854959" w:rsidP="00854959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3A0120ED" w14:textId="7A302507" w:rsidR="00EB78D6" w:rsidRDefault="00854959" w:rsidP="00854959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A </w:t>
      </w:r>
      <w:r w:rsidRPr="008549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rubeola</w:t>
      </w:r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854959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(rózsahimlő</w:t>
      </w:r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) enyhe </w:t>
      </w:r>
      <w:hyperlink r:id="rId15" w:tooltip="Tünet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tünetekkel</w:t>
        </w:r>
      </w:hyperlink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, egyebek között mérsékelt </w:t>
      </w:r>
      <w:hyperlink r:id="rId16" w:tooltip="Láz (élettan)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lázzal</w:t>
        </w:r>
      </w:hyperlink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, végtagfájdalmakkal, nyaki és a tarkótáji </w:t>
      </w:r>
      <w:hyperlink r:id="rId17" w:tooltip="Nyirokcsomó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nyirokcsomók</w:t>
        </w:r>
      </w:hyperlink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 megduzzadásával és </w:t>
      </w:r>
      <w:hyperlink r:id="rId18" w:tooltip="Kiütés (a lap nem létezik)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kiütéssel</w:t>
        </w:r>
      </w:hyperlink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 járó </w:t>
      </w:r>
      <w:r w:rsidR="002D5E14">
        <w:rPr>
          <w:rFonts w:asciiTheme="minorHAnsi" w:hAnsiTheme="minorHAnsi" w:cstheme="minorHAnsi"/>
          <w:sz w:val="22"/>
          <w:szCs w:val="22"/>
          <w:shd w:val="clear" w:color="auto" w:fill="FFFFFF"/>
        </w:rPr>
        <w:t>fertőző</w:t>
      </w:r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9" w:tooltip="Vírus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vírusfertőzés</w:t>
        </w:r>
      </w:hyperlink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. A betegség </w:t>
      </w:r>
      <w:hyperlink r:id="rId20" w:tooltip="Köhögés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köhögés</w:t>
        </w:r>
      </w:hyperlink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, tüsszentés és az </w:t>
      </w:r>
      <w:hyperlink r:id="rId21" w:tooltip="Orrváladék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orrváladékkal</w:t>
        </w:r>
      </w:hyperlink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, ill. a </w:t>
      </w:r>
      <w:hyperlink r:id="rId22" w:tooltip="Nyál" w:history="1">
        <w:r w:rsidRPr="00854959">
          <w:rPr>
            <w:rStyle w:val="Hiperhivatkozs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nyállal</w:t>
        </w:r>
      </w:hyperlink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 kapcsolatba került, meg nem mosott kéz révén terjed. </w:t>
      </w:r>
    </w:p>
    <w:p w14:paraId="4BC26A12" w14:textId="193C5121" w:rsidR="00854959" w:rsidRPr="00854959" w:rsidRDefault="00854959" w:rsidP="00854959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54959">
        <w:rPr>
          <w:rFonts w:asciiTheme="minorHAnsi" w:hAnsiTheme="minorHAnsi" w:cstheme="minorHAnsi"/>
          <w:sz w:val="22"/>
          <w:szCs w:val="22"/>
          <w:shd w:val="clear" w:color="auto" w:fill="FFFFFF"/>
        </w:rPr>
        <w:t>Terhesség esetén a vírusok a méhlepényen áthatolva a még meg nem született gyereket is megfertőzhetik.</w:t>
      </w:r>
    </w:p>
    <w:p w14:paraId="4B11208C" w14:textId="46DDEBD1" w:rsidR="00AD2C6D" w:rsidRDefault="00AD2C6D" w:rsidP="00AD2C6D"/>
    <w:p w14:paraId="4AAC9B53" w14:textId="5ACF964B" w:rsidR="00854959" w:rsidRDefault="00854959" w:rsidP="00AD2C6D"/>
    <w:p w14:paraId="68C59E99" w14:textId="00624E3E" w:rsidR="00854959" w:rsidRDefault="00854959" w:rsidP="00AD2C6D"/>
    <w:p w14:paraId="56606143" w14:textId="4A801EC8" w:rsidR="00854959" w:rsidRDefault="00854959" w:rsidP="00AD2C6D"/>
    <w:p w14:paraId="3029C5E9" w14:textId="4D9A3AA9" w:rsidR="00854959" w:rsidRDefault="00854959" w:rsidP="00AD2C6D"/>
    <w:p w14:paraId="30C93605" w14:textId="322A2261" w:rsidR="00854959" w:rsidRDefault="00854959" w:rsidP="00AD2C6D"/>
    <w:p w14:paraId="15759E6F" w14:textId="5C4BCED5" w:rsidR="00854959" w:rsidRDefault="00854959" w:rsidP="00AD2C6D"/>
    <w:p w14:paraId="634A984B" w14:textId="3FC16A0F" w:rsidR="00854959" w:rsidRDefault="00854959" w:rsidP="00AD2C6D"/>
    <w:p w14:paraId="7A0EA21A" w14:textId="77777777" w:rsidR="00854959" w:rsidRDefault="00854959" w:rsidP="00AD2C6D"/>
    <w:p w14:paraId="6B1A6C27" w14:textId="77777777" w:rsidR="00AD2C6D" w:rsidRDefault="00AD2C6D" w:rsidP="00AD2C6D">
      <w:r w:rsidRPr="00854959">
        <w:rPr>
          <w:b/>
          <w:sz w:val="24"/>
          <w:szCs w:val="24"/>
        </w:rPr>
        <w:t>Di-Per-Te oltás</w:t>
      </w:r>
      <w:r>
        <w:rPr>
          <w:b/>
        </w:rPr>
        <w:t>:</w:t>
      </w:r>
      <w:r>
        <w:t xml:space="preserve"> </w:t>
      </w:r>
      <w:r>
        <w:rPr>
          <w:b/>
        </w:rPr>
        <w:t>Di</w:t>
      </w:r>
      <w:r>
        <w:t xml:space="preserve">ftéria- torokgyík </w:t>
      </w:r>
    </w:p>
    <w:p w14:paraId="6FB41771" w14:textId="05073D54" w:rsidR="00AD2C6D" w:rsidRDefault="00AD2C6D" w:rsidP="00AD2C6D">
      <w:r>
        <w:t xml:space="preserve">                    </w:t>
      </w:r>
      <w:r>
        <w:rPr>
          <w:b/>
        </w:rPr>
        <w:t xml:space="preserve">          </w:t>
      </w:r>
      <w:r w:rsidR="00EB78D6">
        <w:rPr>
          <w:b/>
        </w:rPr>
        <w:t xml:space="preserve">  </w:t>
      </w:r>
      <w:proofErr w:type="spellStart"/>
      <w:r>
        <w:rPr>
          <w:b/>
        </w:rPr>
        <w:t>Per</w:t>
      </w:r>
      <w:r>
        <w:t>tussis</w:t>
      </w:r>
      <w:proofErr w:type="spellEnd"/>
      <w:r>
        <w:t>- szamárköhögés</w:t>
      </w:r>
    </w:p>
    <w:p w14:paraId="6AF42CE1" w14:textId="7FA5E653" w:rsidR="00AD2C6D" w:rsidRDefault="00AD2C6D" w:rsidP="00AD2C6D">
      <w:r>
        <w:t xml:space="preserve">                              </w:t>
      </w:r>
      <w:r w:rsidR="00EB78D6">
        <w:t xml:space="preserve">  </w:t>
      </w:r>
      <w:proofErr w:type="spellStart"/>
      <w:r>
        <w:rPr>
          <w:b/>
        </w:rPr>
        <w:t>Te</w:t>
      </w:r>
      <w:r>
        <w:t>tanus</w:t>
      </w:r>
      <w:proofErr w:type="spellEnd"/>
      <w:r>
        <w:t xml:space="preserve">- merevgörcs </w:t>
      </w:r>
    </w:p>
    <w:p w14:paraId="346AA40F" w14:textId="77777777" w:rsidR="00AD2C6D" w:rsidRDefault="00AD2C6D" w:rsidP="00AD2C6D">
      <w:r>
        <w:t xml:space="preserve">                    </w:t>
      </w:r>
      <w:r w:rsidRPr="00EB78D6">
        <w:rPr>
          <w:i/>
          <w:u w:val="single"/>
        </w:rPr>
        <w:t>Beadása</w:t>
      </w:r>
      <w:r w:rsidRPr="00EB78D6">
        <w:rPr>
          <w:u w:val="single"/>
        </w:rPr>
        <w:t xml:space="preserve"> </w:t>
      </w:r>
      <w:r>
        <w:t>a felkar izomzatába történik.</w:t>
      </w:r>
    </w:p>
    <w:p w14:paraId="7A2491B6" w14:textId="77777777" w:rsidR="00AD2C6D" w:rsidRDefault="00AD2C6D" w:rsidP="00AD2C6D">
      <w:r>
        <w:t xml:space="preserve">                    </w:t>
      </w:r>
      <w:r w:rsidRPr="00EB78D6">
        <w:rPr>
          <w:i/>
          <w:u w:val="single"/>
        </w:rPr>
        <w:t>Oltási reakció</w:t>
      </w:r>
      <w:r w:rsidRPr="00EB78D6">
        <w:rPr>
          <w:u w:val="single"/>
        </w:rPr>
        <w:t>:</w:t>
      </w:r>
      <w:r>
        <w:t xml:space="preserve"> helyi bőrpír, hőemelkedés, láz, végtagfájdalom.</w:t>
      </w:r>
    </w:p>
    <w:p w14:paraId="67F6F125" w14:textId="77777777" w:rsidR="00AD2C6D" w:rsidRDefault="00AD2C6D" w:rsidP="00AD2C6D">
      <w:pPr>
        <w:ind w:left="-1260" w:firstLine="1260"/>
      </w:pPr>
      <w:r>
        <w:t xml:space="preserve">                    </w:t>
      </w:r>
      <w:r w:rsidRPr="00EB78D6">
        <w:rPr>
          <w:i/>
          <w:u w:val="single"/>
        </w:rPr>
        <w:t>Teendő</w:t>
      </w:r>
      <w:r w:rsidRPr="00EB78D6">
        <w:rPr>
          <w:u w:val="single"/>
        </w:rPr>
        <w:t>:</w:t>
      </w:r>
      <w:r>
        <w:t xml:space="preserve"> hideg vizes borogatás, szükség esetén lázcsillapítás, 1-2 napig folyamatos </w:t>
      </w:r>
    </w:p>
    <w:p w14:paraId="1A3E24BE" w14:textId="77777777" w:rsidR="002D5E14" w:rsidRDefault="00AD2C6D" w:rsidP="00AD2C6D">
      <w:r>
        <w:t xml:space="preserve">                                  megfigyelés           </w:t>
      </w:r>
    </w:p>
    <w:p w14:paraId="078E065D" w14:textId="2409779A" w:rsidR="00AD2C6D" w:rsidRDefault="00AD2C6D" w:rsidP="00AD2C6D">
      <w:r>
        <w:t xml:space="preserve">                                                                                                                                                                                   </w:t>
      </w:r>
    </w:p>
    <w:p w14:paraId="2EBD607D" w14:textId="665E028A" w:rsidR="00160CAD" w:rsidRPr="00854959" w:rsidRDefault="00160CAD" w:rsidP="00160CAD">
      <w:pPr>
        <w:rPr>
          <w:rFonts w:cstheme="minorHAnsi"/>
          <w:shd w:val="clear" w:color="auto" w:fill="FFFFFF"/>
        </w:rPr>
      </w:pPr>
      <w:r w:rsidRPr="00EB78D6">
        <w:rPr>
          <w:rFonts w:cstheme="minorHAnsi"/>
          <w:b/>
          <w:bCs/>
        </w:rPr>
        <w:t>Diftéria</w:t>
      </w:r>
      <w:r w:rsidR="00EB78D6">
        <w:rPr>
          <w:rFonts w:cstheme="minorHAnsi"/>
        </w:rPr>
        <w:t>,</w:t>
      </w:r>
      <w:r w:rsidRPr="00854959">
        <w:rPr>
          <w:rFonts w:cstheme="minorHAnsi"/>
        </w:rPr>
        <w:t xml:space="preserve"> </w:t>
      </w:r>
      <w:r w:rsidRPr="00854959">
        <w:rPr>
          <w:rFonts w:cstheme="minorHAnsi"/>
          <w:shd w:val="clear" w:color="auto" w:fill="FFFFFF"/>
        </w:rPr>
        <w:t>magyarul </w:t>
      </w:r>
      <w:r w:rsidRPr="00854959">
        <w:rPr>
          <w:rFonts w:cstheme="minorHAnsi"/>
          <w:b/>
          <w:bCs/>
          <w:shd w:val="clear" w:color="auto" w:fill="FFFFFF"/>
        </w:rPr>
        <w:t xml:space="preserve">torokgyík, </w:t>
      </w:r>
      <w:r w:rsidRPr="00854959">
        <w:rPr>
          <w:rFonts w:cstheme="minorHAnsi"/>
          <w:shd w:val="clear" w:color="auto" w:fill="FFFFFF"/>
        </w:rPr>
        <w:t>egy </w:t>
      </w:r>
      <w:r w:rsidR="00EB78D6">
        <w:rPr>
          <w:rFonts w:cstheme="minorHAnsi"/>
          <w:shd w:val="clear" w:color="auto" w:fill="FFFFFF"/>
        </w:rPr>
        <w:t xml:space="preserve">bakteriális </w:t>
      </w:r>
      <w:hyperlink r:id="rId23" w:tooltip="Fertőzés" w:history="1">
        <w:r w:rsidRPr="00854959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fertőző</w:t>
        </w:r>
      </w:hyperlink>
      <w:r w:rsidRPr="00854959">
        <w:rPr>
          <w:rFonts w:cstheme="minorHAnsi"/>
          <w:shd w:val="clear" w:color="auto" w:fill="FFFFFF"/>
        </w:rPr>
        <w:t> </w:t>
      </w:r>
      <w:hyperlink r:id="rId24" w:tooltip="Betegség" w:history="1">
        <w:r w:rsidRPr="00854959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betegség</w:t>
        </w:r>
      </w:hyperlink>
      <w:r w:rsidRPr="00854959">
        <w:rPr>
          <w:rFonts w:cstheme="minorHAnsi"/>
          <w:shd w:val="clear" w:color="auto" w:fill="FFFFFF"/>
        </w:rPr>
        <w:t>. Először a felső légutakban jelenik meg bőrre emlékeztető, kékesfehér hártya, ezt enyhe </w:t>
      </w:r>
      <w:hyperlink r:id="rId25" w:tooltip="Láz (élettan)" w:history="1">
        <w:r w:rsidRPr="00854959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láz</w:t>
        </w:r>
      </w:hyperlink>
      <w:r w:rsidRPr="00854959">
        <w:rPr>
          <w:rFonts w:cstheme="minorHAnsi"/>
          <w:shd w:val="clear" w:color="auto" w:fill="FFFFFF"/>
        </w:rPr>
        <w:t>, torokfájás és levertség követi. </w:t>
      </w:r>
    </w:p>
    <w:p w14:paraId="322B7121" w14:textId="0C513565" w:rsidR="00160CAD" w:rsidRDefault="00160CAD" w:rsidP="00160CAD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54959">
        <w:rPr>
          <w:rFonts w:asciiTheme="minorHAnsi" w:hAnsiTheme="minorHAnsi" w:cstheme="minorHAnsi"/>
          <w:sz w:val="22"/>
          <w:szCs w:val="22"/>
        </w:rPr>
        <w:t>A diftéria egy erősen fertőző megbetegedés, ami közvetlen érintkezés vagy cseppfertőzés útján terjed</w:t>
      </w:r>
      <w:r w:rsidR="00EB78D6">
        <w:rPr>
          <w:rFonts w:asciiTheme="minorHAnsi" w:hAnsiTheme="minorHAnsi" w:cstheme="minorHAnsi"/>
          <w:sz w:val="22"/>
          <w:szCs w:val="22"/>
        </w:rPr>
        <w:t>.</w:t>
      </w:r>
    </w:p>
    <w:p w14:paraId="227A160C" w14:textId="40AC8BBC" w:rsidR="00EB78D6" w:rsidRDefault="00EB78D6" w:rsidP="00160CAD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6EDA1293" w14:textId="08F41545" w:rsidR="00EB78D6" w:rsidRPr="00854959" w:rsidRDefault="00EB78D6" w:rsidP="00EB78D6">
      <w:pPr>
        <w:rPr>
          <w:rFonts w:cstheme="minorHAnsi"/>
        </w:rPr>
      </w:pPr>
      <w:r w:rsidRPr="00854959">
        <w:rPr>
          <w:rFonts w:cstheme="minorHAnsi"/>
          <w:shd w:val="clear" w:color="auto" w:fill="FFFFFF"/>
        </w:rPr>
        <w:t>A </w:t>
      </w:r>
      <w:proofErr w:type="spellStart"/>
      <w:r w:rsidR="00AA29CC" w:rsidRPr="00854959">
        <w:rPr>
          <w:rFonts w:cstheme="minorHAnsi"/>
          <w:b/>
          <w:bCs/>
          <w:shd w:val="clear" w:color="auto" w:fill="FFFFFF"/>
        </w:rPr>
        <w:t>pertussis</w:t>
      </w:r>
      <w:proofErr w:type="spellEnd"/>
      <w:r w:rsidR="00AA29CC" w:rsidRPr="00854959">
        <w:rPr>
          <w:rFonts w:cstheme="minorHAnsi"/>
          <w:b/>
          <w:bCs/>
          <w:shd w:val="clear" w:color="auto" w:fill="FFFFFF"/>
        </w:rPr>
        <w:t xml:space="preserve"> </w:t>
      </w:r>
      <w:r w:rsidR="00AA29CC">
        <w:rPr>
          <w:rFonts w:cstheme="minorHAnsi"/>
          <w:b/>
          <w:bCs/>
          <w:shd w:val="clear" w:color="auto" w:fill="FFFFFF"/>
        </w:rPr>
        <w:t>(</w:t>
      </w:r>
      <w:r w:rsidRPr="00854959">
        <w:rPr>
          <w:rFonts w:cstheme="minorHAnsi"/>
          <w:b/>
          <w:bCs/>
          <w:shd w:val="clear" w:color="auto" w:fill="FFFFFF"/>
        </w:rPr>
        <w:t>szamárköhögés</w:t>
      </w:r>
      <w:r w:rsidR="00AA29CC">
        <w:rPr>
          <w:rFonts w:cstheme="minorHAnsi"/>
          <w:b/>
          <w:bCs/>
          <w:shd w:val="clear" w:color="auto" w:fill="FFFFFF"/>
        </w:rPr>
        <w:t>)</w:t>
      </w:r>
      <w:r w:rsidRPr="00854959">
        <w:rPr>
          <w:rFonts w:cstheme="minorHAnsi"/>
          <w:shd w:val="clear" w:color="auto" w:fill="FFFFFF"/>
        </w:rPr>
        <w:t> súlyosan fertőző </w:t>
      </w:r>
      <w:hyperlink r:id="rId26" w:tooltip="Baktériumok" w:history="1">
        <w:r w:rsidRPr="00854959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bakteriális</w:t>
        </w:r>
      </w:hyperlink>
      <w:r w:rsidRPr="00854959">
        <w:rPr>
          <w:rFonts w:cstheme="minorHAnsi"/>
          <w:shd w:val="clear" w:color="auto" w:fill="FFFFFF"/>
        </w:rPr>
        <w:t> betegség. Kezdetben a tünetei megegyeznek az orrfolyással, </w:t>
      </w:r>
      <w:hyperlink r:id="rId27" w:tooltip="Láz (élettan)" w:history="1">
        <w:r w:rsidRPr="00854959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lázzal</w:t>
        </w:r>
      </w:hyperlink>
      <w:r w:rsidRPr="00854959">
        <w:rPr>
          <w:rFonts w:cstheme="minorHAnsi"/>
          <w:shd w:val="clear" w:color="auto" w:fill="FFFFFF"/>
        </w:rPr>
        <w:t> és enyhe </w:t>
      </w:r>
      <w:hyperlink r:id="rId28" w:tooltip="Köhögés" w:history="1">
        <w:r w:rsidRPr="00854959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köhögéssel</w:t>
        </w:r>
      </w:hyperlink>
      <w:r w:rsidRPr="00854959">
        <w:rPr>
          <w:rFonts w:cstheme="minorHAnsi"/>
          <w:shd w:val="clear" w:color="auto" w:fill="FFFFFF"/>
        </w:rPr>
        <w:t> járó </w:t>
      </w:r>
      <w:hyperlink r:id="rId29" w:tooltip="Megfázás" w:history="1">
        <w:r w:rsidRPr="00854959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megfázáséval</w:t>
        </w:r>
      </w:hyperlink>
      <w:r w:rsidRPr="00854959">
        <w:rPr>
          <w:rFonts w:cstheme="minorHAnsi"/>
          <w:shd w:val="clear" w:color="auto" w:fill="FFFFFF"/>
        </w:rPr>
        <w:t> . Ezt később hetekig tartó súlyos köhögési rohamok követik</w:t>
      </w:r>
      <w:r w:rsidR="00AA29CC">
        <w:rPr>
          <w:rFonts w:cstheme="minorHAnsi"/>
          <w:shd w:val="clear" w:color="auto" w:fill="FFFFFF"/>
        </w:rPr>
        <w:t xml:space="preserve">, </w:t>
      </w:r>
      <w:r w:rsidRPr="00854959">
        <w:rPr>
          <w:rFonts w:cstheme="minorHAnsi"/>
          <w:shd w:val="clear" w:color="auto" w:fill="FFFFFF"/>
        </w:rPr>
        <w:t>szamárbőgésre emlékeztető húzós belégzési hang </w:t>
      </w:r>
      <w:r w:rsidR="00AA29CC">
        <w:rPr>
          <w:rFonts w:cstheme="minorHAnsi"/>
          <w:shd w:val="clear" w:color="auto" w:fill="FFFFFF"/>
        </w:rPr>
        <w:t>jellemzi. Cseppfertőzéssel</w:t>
      </w:r>
      <w:r w:rsidRPr="00854959">
        <w:rPr>
          <w:rFonts w:cstheme="minorHAnsi"/>
          <w:shd w:val="clear" w:color="auto" w:fill="FFFFFF"/>
        </w:rPr>
        <w:t> terjedő betegség, amely a fertőzött személy köhögésével vagy tüsszentésével könnyen terjed.</w:t>
      </w:r>
    </w:p>
    <w:p w14:paraId="3679846D" w14:textId="77777777" w:rsidR="00EB78D6" w:rsidRDefault="00EB78D6" w:rsidP="00160CAD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6E96E32B" w14:textId="0443E7C2" w:rsidR="00AD2C6D" w:rsidRDefault="00160CAD" w:rsidP="00AD2C6D">
      <w:pPr>
        <w:rPr>
          <w:rFonts w:cstheme="minorHAnsi"/>
          <w:shd w:val="clear" w:color="auto" w:fill="FFFFFF"/>
        </w:rPr>
      </w:pPr>
      <w:r w:rsidRPr="00854959">
        <w:rPr>
          <w:rFonts w:cstheme="minorHAnsi"/>
          <w:shd w:val="clear" w:color="auto" w:fill="FFFFFF"/>
        </w:rPr>
        <w:t>A </w:t>
      </w:r>
      <w:r w:rsidRPr="00854959">
        <w:rPr>
          <w:rFonts w:cstheme="minorHAnsi"/>
          <w:b/>
          <w:bCs/>
          <w:shd w:val="clear" w:color="auto" w:fill="FFFFFF"/>
        </w:rPr>
        <w:t>tetanusz</w:t>
      </w:r>
      <w:r w:rsidRPr="00854959">
        <w:rPr>
          <w:rFonts w:cstheme="minorHAnsi"/>
          <w:shd w:val="clear" w:color="auto" w:fill="FFFFFF"/>
        </w:rPr>
        <w:t> (magyarul </w:t>
      </w:r>
      <w:r w:rsidRPr="00EB78D6">
        <w:rPr>
          <w:rFonts w:cstheme="minorHAnsi"/>
          <w:b/>
          <w:bCs/>
          <w:shd w:val="clear" w:color="auto" w:fill="FFFFFF"/>
        </w:rPr>
        <w:t>merevgörcs</w:t>
      </w:r>
      <w:r w:rsidRPr="00854959">
        <w:rPr>
          <w:rFonts w:cstheme="minorHAnsi"/>
          <w:shd w:val="clear" w:color="auto" w:fill="FFFFFF"/>
        </w:rPr>
        <w:t>) gyakran halállal végződő fertőző </w:t>
      </w:r>
      <w:hyperlink r:id="rId30" w:tooltip="Betegség" w:history="1">
        <w:r w:rsidRPr="00854959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betegség</w:t>
        </w:r>
      </w:hyperlink>
      <w:r w:rsidRPr="00854959">
        <w:rPr>
          <w:rFonts w:cstheme="minorHAnsi"/>
          <w:shd w:val="clear" w:color="auto" w:fill="FFFFFF"/>
        </w:rPr>
        <w:t>, ami leginkább az </w:t>
      </w:r>
      <w:hyperlink r:id="rId31" w:tooltip="Izom" w:history="1">
        <w:r w:rsidRPr="00854959">
          <w:rPr>
            <w:rStyle w:val="Hiperhivatkozs"/>
            <w:rFonts w:cstheme="minorHAnsi"/>
            <w:color w:val="auto"/>
            <w:u w:val="none"/>
            <w:shd w:val="clear" w:color="auto" w:fill="FFFFFF"/>
          </w:rPr>
          <w:t>izommozgató</w:t>
        </w:r>
      </w:hyperlink>
      <w:r w:rsidRPr="00854959">
        <w:rPr>
          <w:rFonts w:cstheme="minorHAnsi"/>
          <w:shd w:val="clear" w:color="auto" w:fill="FFFFFF"/>
        </w:rPr>
        <w:t> idegeket érinti.  Spórái mindenütt előfordulnak az utca porában, vagy a kerti földben. Ha a spórák nyílt sebbe kerülnek, akkor a fertőzés bekövetkezett.</w:t>
      </w:r>
    </w:p>
    <w:p w14:paraId="3C1EB30D" w14:textId="77777777" w:rsidR="00EB78D6" w:rsidRPr="00854959" w:rsidRDefault="00EB78D6" w:rsidP="00AD2C6D">
      <w:pPr>
        <w:rPr>
          <w:rFonts w:cstheme="minorHAnsi"/>
          <w:shd w:val="clear" w:color="auto" w:fill="FFFFFF"/>
        </w:rPr>
      </w:pPr>
    </w:p>
    <w:p w14:paraId="58BA5F55" w14:textId="77777777" w:rsidR="00160CAD" w:rsidRPr="00854959" w:rsidRDefault="00160CAD" w:rsidP="00AD2C6D">
      <w:pPr>
        <w:rPr>
          <w:rFonts w:cstheme="minorHAnsi"/>
        </w:rPr>
      </w:pPr>
    </w:p>
    <w:p w14:paraId="1D31C7C7" w14:textId="77777777" w:rsidR="00AD2C6D" w:rsidRPr="00EC6B0A" w:rsidRDefault="00AD2C6D" w:rsidP="00AD2C6D">
      <w:pPr>
        <w:spacing w:before="180" w:after="18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hu-HU"/>
        </w:rPr>
      </w:pPr>
    </w:p>
    <w:p w14:paraId="5B2FBBA5" w14:textId="6AB2F1ED" w:rsidR="00EC6B0A" w:rsidRPr="00EC6B0A" w:rsidRDefault="00EC6B0A" w:rsidP="00EC6B0A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hu-HU"/>
        </w:rPr>
      </w:pPr>
      <w:r w:rsidRPr="00EC6B0A">
        <w:rPr>
          <w:rFonts w:ascii="Arial" w:eastAsia="Times New Roman" w:hAnsi="Arial" w:cs="Arial"/>
          <w:color w:val="433B32"/>
          <w:sz w:val="20"/>
          <w:szCs w:val="20"/>
          <w:lang w:eastAsia="hu-HU"/>
        </w:rPr>
        <w:t> Kérnénk a szülők együttműködését!</w:t>
      </w:r>
    </w:p>
    <w:p w14:paraId="513E8A1F" w14:textId="77777777" w:rsidR="00EC6B0A" w:rsidRPr="00EC6B0A" w:rsidRDefault="00EC6B0A" w:rsidP="00EC6B0A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hu-HU"/>
        </w:rPr>
      </w:pPr>
      <w:r w:rsidRPr="00EC6B0A">
        <w:rPr>
          <w:rFonts w:ascii="Arial" w:eastAsia="Times New Roman" w:hAnsi="Arial" w:cs="Arial"/>
          <w:color w:val="433B32"/>
          <w:sz w:val="20"/>
          <w:szCs w:val="20"/>
          <w:lang w:eastAsia="hu-HU"/>
        </w:rPr>
        <w:t> </w:t>
      </w:r>
    </w:p>
    <w:p w14:paraId="63DA4EA0" w14:textId="49D4C8E7" w:rsidR="00DC1E47" w:rsidRPr="00EC6B0A" w:rsidRDefault="00EC6B0A" w:rsidP="00EC6B0A">
      <w:pPr>
        <w:spacing w:after="0" w:line="240" w:lineRule="auto"/>
        <w:jc w:val="both"/>
        <w:rPr>
          <w:rFonts w:ascii="Arial" w:eastAsia="Times New Roman" w:hAnsi="Arial" w:cs="Arial"/>
          <w:color w:val="433B32"/>
          <w:sz w:val="20"/>
          <w:szCs w:val="20"/>
          <w:lang w:eastAsia="hu-HU"/>
        </w:rPr>
      </w:pPr>
      <w:r w:rsidRPr="00EC6B0A">
        <w:rPr>
          <w:rFonts w:ascii="Arial" w:eastAsia="Times New Roman" w:hAnsi="Arial" w:cs="Arial"/>
          <w:color w:val="433B32"/>
          <w:sz w:val="20"/>
          <w:szCs w:val="20"/>
          <w:lang w:eastAsia="hu-HU"/>
        </w:rPr>
        <w:t>                                                             Iskola-egészségügyi Szolgálat</w:t>
      </w:r>
    </w:p>
    <w:sectPr w:rsidR="00DC1E47" w:rsidRPr="00EC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41D8"/>
    <w:multiLevelType w:val="multilevel"/>
    <w:tmpl w:val="7582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F00FF"/>
    <w:multiLevelType w:val="multilevel"/>
    <w:tmpl w:val="BCB8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2840585">
    <w:abstractNumId w:val="1"/>
  </w:num>
  <w:num w:numId="2" w16cid:durableId="188490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0A"/>
    <w:rsid w:val="0000096D"/>
    <w:rsid w:val="00160CAD"/>
    <w:rsid w:val="002D5E14"/>
    <w:rsid w:val="00854959"/>
    <w:rsid w:val="00AA29CC"/>
    <w:rsid w:val="00AD2C6D"/>
    <w:rsid w:val="00DC1E47"/>
    <w:rsid w:val="00EB78D6"/>
    <w:rsid w:val="00E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4976"/>
  <w15:chartTrackingRefBased/>
  <w15:docId w15:val="{D8D8AECE-3DD3-48A2-8144-D6F860BF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C6B0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EC6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Agyh%C3%A1rtyagyullad%C3%A1s" TargetMode="External"/><Relationship Id="rId18" Type="http://schemas.openxmlformats.org/officeDocument/2006/relationships/hyperlink" Target="https://hu.wikipedia.org/w/index.php?title=Ki%C3%BCt%C3%A9s&amp;action=edit&amp;redlink=1" TargetMode="External"/><Relationship Id="rId26" Type="http://schemas.openxmlformats.org/officeDocument/2006/relationships/hyperlink" Target="https://hu.wikipedia.org/wiki/Bakt%C3%A9rium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Orrv%C3%A1lad%C3%A9k" TargetMode="External"/><Relationship Id="rId7" Type="http://schemas.openxmlformats.org/officeDocument/2006/relationships/hyperlink" Target="https://hu.wikipedia.org/wiki/Megf%C3%A1z%C3%A1s" TargetMode="External"/><Relationship Id="rId12" Type="http://schemas.openxmlformats.org/officeDocument/2006/relationships/hyperlink" Target="https://hu.wikipedia.org/wiki/Ny%C3%A1lmirigy" TargetMode="External"/><Relationship Id="rId17" Type="http://schemas.openxmlformats.org/officeDocument/2006/relationships/hyperlink" Target="https://hu.wikipedia.org/wiki/Nyirokcsom%C3%B3" TargetMode="External"/><Relationship Id="rId25" Type="http://schemas.openxmlformats.org/officeDocument/2006/relationships/hyperlink" Target="https://hu.wikipedia.org/wiki/L%C3%A1z_(%C3%A9lettan)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L%C3%A1z_(%C3%A9lettan)" TargetMode="External"/><Relationship Id="rId20" Type="http://schemas.openxmlformats.org/officeDocument/2006/relationships/hyperlink" Target="https://hu.wikipedia.org/wiki/K%C3%B6h%C3%B6g%C3%A9s" TargetMode="External"/><Relationship Id="rId29" Type="http://schemas.openxmlformats.org/officeDocument/2006/relationships/hyperlink" Target="https://hu.wikipedia.org/wiki/Megf%C3%A1z%C3%A1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Cseppfert%C5%91z%C3%A9s" TargetMode="External"/><Relationship Id="rId11" Type="http://schemas.openxmlformats.org/officeDocument/2006/relationships/hyperlink" Target="https://hu.wikipedia.org/wiki/V%C3%ADrus" TargetMode="External"/><Relationship Id="rId24" Type="http://schemas.openxmlformats.org/officeDocument/2006/relationships/hyperlink" Target="https://hu.wikipedia.org/wiki/Betegs%C3%A9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hu.wikipedia.org/wiki/V%C3%ADrus" TargetMode="External"/><Relationship Id="rId15" Type="http://schemas.openxmlformats.org/officeDocument/2006/relationships/hyperlink" Target="https://hu.wikipedia.org/wiki/T%C3%BCnet" TargetMode="External"/><Relationship Id="rId23" Type="http://schemas.openxmlformats.org/officeDocument/2006/relationships/hyperlink" Target="https://hu.wikipedia.org/wiki/Fert%C5%91z%C3%A9s" TargetMode="External"/><Relationship Id="rId28" Type="http://schemas.openxmlformats.org/officeDocument/2006/relationships/hyperlink" Target="https://hu.wikipedia.org/wiki/K%C3%B6h%C3%B6g%C3%A9s" TargetMode="External"/><Relationship Id="rId10" Type="http://schemas.openxmlformats.org/officeDocument/2006/relationships/hyperlink" Target="https://hu.wikipedia.org/wiki/Sz%C3%A1j%C3%BCreg" TargetMode="External"/><Relationship Id="rId19" Type="http://schemas.openxmlformats.org/officeDocument/2006/relationships/hyperlink" Target="https://hu.wikipedia.org/wiki/V%C3%ADrus" TargetMode="External"/><Relationship Id="rId31" Type="http://schemas.openxmlformats.org/officeDocument/2006/relationships/hyperlink" Target="https://hu.wikipedia.org/wiki/Iz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K%C3%B6h%C3%B6g%C3%A9s" TargetMode="External"/><Relationship Id="rId14" Type="http://schemas.openxmlformats.org/officeDocument/2006/relationships/hyperlink" Target="https://hu.wikipedia.org/w/index.php?title=Heregyullad%C3%A1s&amp;action=edit&amp;redlink=1" TargetMode="External"/><Relationship Id="rId22" Type="http://schemas.openxmlformats.org/officeDocument/2006/relationships/hyperlink" Target="https://hu.wikipedia.org/wiki/Ny%C3%A1l" TargetMode="External"/><Relationship Id="rId27" Type="http://schemas.openxmlformats.org/officeDocument/2006/relationships/hyperlink" Target="https://hu.wikipedia.org/wiki/L%C3%A1z_(%C3%A9lettan)" TargetMode="External"/><Relationship Id="rId30" Type="http://schemas.openxmlformats.org/officeDocument/2006/relationships/hyperlink" Target="https://hu.wikipedia.org/wiki/Betegs%C3%A9g" TargetMode="External"/><Relationship Id="rId8" Type="http://schemas.openxmlformats.org/officeDocument/2006/relationships/hyperlink" Target="https://hu.wikipedia.org/wiki/L%C3%A1z_(%C3%A9lettan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dcterms:created xsi:type="dcterms:W3CDTF">2021-05-13T10:27:00Z</dcterms:created>
  <dcterms:modified xsi:type="dcterms:W3CDTF">2022-08-24T11:05:00Z</dcterms:modified>
</cp:coreProperties>
</file>